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4C7" w:rsidRDefault="005A54C7" w:rsidP="005A54C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7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118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ПРИЛАГАТЕЛЬНОЕ. ТЕКСТ-ОПИСАНИЕ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5A54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Содействовать формированию умений распознавать художественное и научное описания, наблюдать </w:t>
            </w:r>
            <w:r>
              <w:rPr>
                <w:rFonts w:ascii="Times New Roman" w:hAnsi="Times New Roman" w:cs="Times New Roman"/>
              </w:rPr>
              <w:br/>
              <w:t>над употреблением имен прилагательных в таких текстах, выделять в текстах художественного стиля выразительные средства языка, составлять текст-описание о растении в научном стиле</w:t>
            </w:r>
          </w:p>
        </w:tc>
      </w:tr>
      <w:tr w:rsidR="005A54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знаний и способов действий / решение частной задачи</w:t>
            </w:r>
          </w:p>
        </w:tc>
      </w:tr>
      <w:tr w:rsidR="005A54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 xml:space="preserve">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</w:t>
            </w:r>
            <w:r>
              <w:rPr>
                <w:rFonts w:ascii="Times New Roman" w:hAnsi="Times New Roman" w:cs="Times New Roman"/>
              </w:rPr>
              <w:br/>
              <w:t>монологических высказываний и письменных текстов</w:t>
            </w:r>
          </w:p>
        </w:tc>
      </w:tr>
      <w:tr w:rsidR="005A54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применяют правила делового сотрудничества: сравнивают разные точки зрения; считаются с мнением другого человека; проявляют терпение и доброжелательность</w:t>
            </w:r>
          </w:p>
        </w:tc>
      </w:tr>
      <w:tr w:rsidR="005A54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осознанно и произвольно строить речевое высказывание в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устанавливают причинно-следственные связи; осуществляют сравнение, </w:t>
            </w:r>
            <w:r>
              <w:rPr>
                <w:rFonts w:ascii="Times New Roman" w:hAnsi="Times New Roman" w:cs="Times New Roman"/>
              </w:rPr>
              <w:br/>
              <w:t>анализ объектов с целью выделения признаков (существенных, несущественных).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оценивают результат работы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определяют, что уже усвоено и что еще подлежит усвоению, </w:t>
            </w:r>
            <w:r>
              <w:rPr>
                <w:rFonts w:ascii="Times New Roman" w:hAnsi="Times New Roman" w:cs="Times New Roman"/>
              </w:rPr>
              <w:br/>
              <w:t>осознают качество и уровень усвоения.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высказывают свое мнение; допускают существование различных точек зрения</w:t>
            </w:r>
          </w:p>
        </w:tc>
      </w:tr>
      <w:tr w:rsidR="005A54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Роль имен прилагательных в тексте. Текст. Типы текстов: научный, художественный. Текст-описание. Сравнение. </w:t>
            </w:r>
            <w:r>
              <w:rPr>
                <w:rFonts w:ascii="Times New Roman" w:hAnsi="Times New Roman" w:cs="Times New Roman"/>
                <w:i/>
                <w:iCs/>
              </w:rPr>
              <w:t>Растение</w:t>
            </w:r>
          </w:p>
        </w:tc>
      </w:tr>
      <w:tr w:rsidR="005A54C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69</w:t>
            </w:r>
          </w:p>
        </w:tc>
      </w:tr>
    </w:tbl>
    <w:p w:rsidR="005A54C7" w:rsidRDefault="005A54C7" w:rsidP="005A54C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A54C7" w:rsidRDefault="005A54C7" w:rsidP="005A54C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5A54C7" w:rsidRDefault="005A54C7" w:rsidP="005A54C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5A54C7" w:rsidTr="005A54C7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5A54C7" w:rsidTr="005A54C7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4C7" w:rsidTr="005A54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54C7" w:rsidRDefault="005A54C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A54C7" w:rsidTr="005A54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5A54C7" w:rsidTr="005A54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удод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5A54C7" w:rsidTr="005A54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рабочей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  <w:r>
              <w:rPr>
                <w:rFonts w:ascii="Times New Roman" w:hAnsi="Times New Roman" w:cs="Times New Roman"/>
              </w:rPr>
              <w:br/>
              <w:t>Беседа, чтение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Зачитывают выполненное письменное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A54C7" w:rsidTr="005A54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тему урока и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предлагают </w:t>
            </w:r>
            <w:r>
              <w:rPr>
                <w:rFonts w:ascii="Times New Roman" w:hAnsi="Times New Roman" w:cs="Times New Roman"/>
              </w:rPr>
              <w:br/>
              <w:t>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A54C7" w:rsidTr="005A54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Развитие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</w:t>
            </w:r>
            <w:r>
              <w:rPr>
                <w:rFonts w:ascii="Times New Roman" w:hAnsi="Times New Roman" w:cs="Times New Roman"/>
              </w:rPr>
              <w:br/>
              <w:t>практический.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 и контроли-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рует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их выполнение;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организует беседу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текст. 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Списывают, вставляя пропущенные буквы. Отвечают на вопросы.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научное </w:t>
            </w:r>
            <w:r>
              <w:rPr>
                <w:rFonts w:ascii="Times New Roman" w:hAnsi="Times New Roman" w:cs="Times New Roman"/>
              </w:rPr>
              <w:br/>
              <w:t xml:space="preserve">и художественное </w:t>
            </w:r>
            <w:r>
              <w:rPr>
                <w:rFonts w:ascii="Times New Roman" w:hAnsi="Times New Roman" w:cs="Times New Roman"/>
              </w:rPr>
              <w:br/>
              <w:t xml:space="preserve">описание. Объясняют название цветка,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5A54C7" w:rsidTr="005A54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Развитие речи. Текст – описание </w:t>
            </w:r>
            <w:r>
              <w:rPr>
                <w:rFonts w:ascii="Times New Roman" w:hAnsi="Times New Roman" w:cs="Times New Roman"/>
              </w:rPr>
              <w:br/>
              <w:t>в художественном стиле (упр. 120)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</w:t>
            </w:r>
            <w:r>
              <w:rPr>
                <w:rFonts w:ascii="Times New Roman" w:hAnsi="Times New Roman" w:cs="Times New Roman"/>
              </w:rPr>
              <w:br/>
              <w:t>чтение,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используя текст. Находят сравнения в описании и прилагательное, дающее оценку цветку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A54C7" w:rsidTr="005A54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2.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Растение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Письмо,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написанием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«растение»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</w:tr>
      <w:tr w:rsidR="005A54C7" w:rsidTr="005A54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5A54C7" w:rsidTr="005A54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Текст-описание </w:t>
            </w:r>
            <w:r>
              <w:rPr>
                <w:rFonts w:ascii="Times New Roman" w:hAnsi="Times New Roman" w:cs="Times New Roman"/>
              </w:rPr>
              <w:br/>
              <w:t xml:space="preserve">в научном стиле </w:t>
            </w:r>
            <w:r>
              <w:rPr>
                <w:rFonts w:ascii="Times New Roman" w:hAnsi="Times New Roman" w:cs="Times New Roman"/>
              </w:rPr>
              <w:br/>
              <w:t>(упр. 121)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Парная, индивидуальная. Словесный, практический, творческий. Сочинение,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контролирует 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вопросы, выполняют задания. </w:t>
            </w:r>
            <w:r>
              <w:rPr>
                <w:rFonts w:ascii="Times New Roman" w:hAnsi="Times New Roman" w:cs="Times New Roman"/>
              </w:rPr>
              <w:br/>
              <w:t>Записывают состав-</w:t>
            </w:r>
            <w:r>
              <w:rPr>
                <w:rFonts w:ascii="Times New Roman" w:hAnsi="Times New Roman" w:cs="Times New Roman"/>
              </w:rPr>
              <w:br/>
              <w:t>ленный текст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научное </w:t>
            </w:r>
            <w:r>
              <w:rPr>
                <w:rFonts w:ascii="Times New Roman" w:hAnsi="Times New Roman" w:cs="Times New Roman"/>
              </w:rPr>
              <w:br/>
              <w:t>и художественное описание. Составляют текст-описание в научном стиле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Сочинение, упражнение</w:t>
            </w:r>
          </w:p>
        </w:tc>
      </w:tr>
      <w:tr w:rsidR="005A54C7" w:rsidTr="005A54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5A54C7" w:rsidTr="005A54C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 xml:space="preserve">«Домашнее </w:t>
            </w:r>
            <w:r>
              <w:rPr>
                <w:rFonts w:ascii="Times New Roman" w:hAnsi="Times New Roman" w:cs="Times New Roman"/>
              </w:rPr>
              <w:br/>
              <w:t>задание сформулирую сам»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домашнего задания.</w:t>
            </w:r>
          </w:p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4C7" w:rsidRDefault="005A54C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5A54C7" w:rsidRDefault="005A54C7" w:rsidP="005A54C7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5A54C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5715DA"/>
    <w:rsid w:val="005A54C7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5A54C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2016-09-10T23:59:00Z</dcterms:created>
  <dcterms:modified xsi:type="dcterms:W3CDTF">2016-09-10T23:59:00Z</dcterms:modified>
</cp:coreProperties>
</file>